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DB481E" w:rsidRDefault="00DB481E" w:rsidP="00DB481E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102845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Pr="003212F9">
        <w:rPr>
          <w:rFonts w:ascii="Eras Demi ITC" w:hAnsi="Eras Demi ITC"/>
          <w:b/>
          <w:sz w:val="28"/>
        </w:rPr>
        <w:t>Bronze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102845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bronze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02845"/>
    <w:rsid w:val="00167466"/>
    <w:rsid w:val="0017173C"/>
    <w:rsid w:val="003212F9"/>
    <w:rsid w:val="00362B5E"/>
    <w:rsid w:val="009F61DD"/>
    <w:rsid w:val="00B26264"/>
    <w:rsid w:val="00DB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2015-09-23T09:04:00Z</dcterms:modified>
</cp:coreProperties>
</file>